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4C4" w:rsidRDefault="00D11834">
      <w:r>
        <w:t>Tyler Clark</w:t>
      </w:r>
    </w:p>
    <w:p w:rsidR="00D11834" w:rsidRDefault="00D11834">
      <w:r>
        <w:t>3 October 2012</w:t>
      </w:r>
    </w:p>
    <w:p w:rsidR="00D11834" w:rsidRDefault="00186A8D">
      <w:r>
        <w:tab/>
        <w:t xml:space="preserve">A hockey puck is a cylindrical disc of vulcanized rubber that is frozen before games to prevent it from bouncing on the ice surface.  But during a game on February 22, 1980, the hockey puck wasn’t just a cylindrical disc of vulcanized rubber that is frozen before games to prevent it from bouncing on the ice </w:t>
      </w:r>
      <w:proofErr w:type="gramStart"/>
      <w:r>
        <w:t>surface,</w:t>
      </w:r>
      <w:proofErr w:type="gramEnd"/>
      <w:r>
        <w:t xml:space="preserve"> it was a symbol of patriotism, perseverance, pride, and miracles.</w:t>
      </w:r>
    </w:p>
    <w:p w:rsidR="00186A8D" w:rsidRDefault="00186A8D">
      <w:r>
        <w:tab/>
        <w:t xml:space="preserve">The winter of 1980 was a tough time for Americans.  The US was in a Cold War with the Soviet Union, </w:t>
      </w:r>
      <w:r w:rsidR="003D3583">
        <w:t>a fuel shortage caused gas prices to go through the roof and force people to only get gas on certain days, several Americans were still being held hostage by Iran, and President Carter was threatening to boycott the Summer Olympic Games in Moscow</w:t>
      </w:r>
      <w:r w:rsidR="000A4EE4">
        <w:rPr>
          <w:rStyle w:val="FootnoteReference"/>
        </w:rPr>
        <w:footnoteReference w:id="1"/>
      </w:r>
      <w:r w:rsidR="003D3583">
        <w:t xml:space="preserve">.  The news was politically heavy, and not much of it was good news.  Even leading up to the Winter Olympic </w:t>
      </w:r>
      <w:r w:rsidR="0004302C">
        <w:t>Games</w:t>
      </w:r>
      <w:r w:rsidR="003D3583">
        <w:t xml:space="preserve"> in Lake Placid, New York, news of the US Men’s Olympic Hockey team was not good.  Hockey still hadn’t reached the US like it did in other countries.  Few players in the NHL were American, and the Hockey world was dominated by the Canadians, the Czechoslovakians, and, most of all, the Soviets.  </w:t>
      </w:r>
    </w:p>
    <w:p w:rsidR="003D3583" w:rsidRDefault="003D3583">
      <w:r>
        <w:tab/>
        <w:t xml:space="preserve">The Soviet Hockey team was the best in the world, and may be the best that has ever played.  Winners of Olympic Gold in ’64, ’68, ’72, and ’76, the Soviet team exuded dominance.  They were a team of </w:t>
      </w:r>
      <w:r w:rsidR="0004302C">
        <w:t>veteran</w:t>
      </w:r>
      <w:r>
        <w:t xml:space="preserve"> players still in their prime who had played together for years.  They were so good they played NHL All-Star teams and beat them… regularly.  They were </w:t>
      </w:r>
      <w:r w:rsidR="0004302C">
        <w:t xml:space="preserve">beating teams with players like Guy </w:t>
      </w:r>
      <w:proofErr w:type="spellStart"/>
      <w:r w:rsidR="0004302C">
        <w:t>LaFleur</w:t>
      </w:r>
      <w:proofErr w:type="spellEnd"/>
      <w:r w:rsidR="0004302C">
        <w:t>, Bobby Clarke, Phil Esposito, and Ken Dryden – some of the greatest players of all-time – and actually shut them out in a game in 1979, winning 6-0.  This team played a style that had never been seen before.  They were fast, fluid, active, but most of all, they were intimidating.  Watching film on them</w:t>
      </w:r>
      <w:r w:rsidR="009A73E5">
        <w:t>,</w:t>
      </w:r>
      <w:r w:rsidR="0004302C">
        <w:t xml:space="preserve"> opposing teams were in awe of their ability.  The Soviets won games </w:t>
      </w:r>
      <w:r w:rsidR="009A73E5">
        <w:t>before</w:t>
      </w:r>
      <w:r w:rsidR="0004302C">
        <w:t xml:space="preserve"> even playing them because the other teams had already convinced themselves they couldn’t win.</w:t>
      </w:r>
    </w:p>
    <w:p w:rsidR="0004302C" w:rsidRDefault="0004302C">
      <w:r>
        <w:lastRenderedPageBreak/>
        <w:tab/>
        <w:t>That’s why things weren’t looking great for the Americans.  The Olympic Teams, at the time, didn’t use professionals.  The American team was put together with a bunch of guys from Boston University and the University of Minnesota</w:t>
      </w:r>
      <w:r w:rsidR="003965AD">
        <w:t xml:space="preserve"> – bitter rivals at the time – who had an average age of 21.  They were kids trying to play against the best teams in the world.  Most people thought they would finish 6</w:t>
      </w:r>
      <w:r w:rsidR="003965AD" w:rsidRPr="003965AD">
        <w:rPr>
          <w:vertAlign w:val="superscript"/>
        </w:rPr>
        <w:t>th</w:t>
      </w:r>
      <w:r w:rsidR="003965AD">
        <w:t xml:space="preserve">, Coach Herb Brooks thought maybe fourth, even Captain Mike </w:t>
      </w:r>
      <w:proofErr w:type="spellStart"/>
      <w:r w:rsidR="003965AD">
        <w:t>Eruzione</w:t>
      </w:r>
      <w:proofErr w:type="spellEnd"/>
      <w:r w:rsidR="003965AD">
        <w:t xml:space="preserve"> thought they could only win a bronze medal</w:t>
      </w:r>
      <w:r w:rsidR="000A4EE4">
        <w:rPr>
          <w:rStyle w:val="FootnoteReference"/>
        </w:rPr>
        <w:footnoteReference w:id="2"/>
      </w:r>
      <w:r w:rsidR="003965AD">
        <w:t>, but that winter that team outplayed even their own expectations and shocked the world.</w:t>
      </w:r>
    </w:p>
    <w:p w:rsidR="003965AD" w:rsidRDefault="003965AD">
      <w:r>
        <w:tab/>
        <w:t xml:space="preserve">The Miracle on Ice was the </w:t>
      </w:r>
      <w:r w:rsidR="00E661EA">
        <w:t>USA’s improbable win over the Soviets i</w:t>
      </w:r>
      <w:r w:rsidR="006156D5">
        <w:t xml:space="preserve">n the semi-finals of the 1980 Winter Olympics.  A game that wasn’t “just a game” turned out to be the largest upset in </w:t>
      </w:r>
      <w:r w:rsidR="009A73E5">
        <w:t>(</w:t>
      </w:r>
      <w:r w:rsidR="006156D5">
        <w:t>at least</w:t>
      </w:r>
      <w:r w:rsidR="009A73E5">
        <w:t>)</w:t>
      </w:r>
      <w:r w:rsidR="006156D5">
        <w:t xml:space="preserve"> American Sports history.  However, because of America’s social, economic, and political situations, this game became larger than anyone had ever expected.  It became a symbol of pride and patriotism for a country where many had lost hope.  This game started the tear and chill inducing “USA! USA!” </w:t>
      </w:r>
      <w:proofErr w:type="gramStart"/>
      <w:r w:rsidR="006156D5">
        <w:t>chant</w:t>
      </w:r>
      <w:proofErr w:type="gramEnd"/>
      <w:r w:rsidR="000A4EE4">
        <w:rPr>
          <w:rStyle w:val="FootnoteReference"/>
        </w:rPr>
        <w:t xml:space="preserve">1 </w:t>
      </w:r>
      <w:r w:rsidR="006156D5">
        <w:t xml:space="preserve">that fills us with patriotism every Olympics, World Cup, or any other international competition.  This game became a symbol of hope for Americans in the Cold War.  If these young kids could beat the Soviets, our government could too.  This team of scrappy young men became instant media darlings.  </w:t>
      </w:r>
      <w:r w:rsidR="009A73E5">
        <w:t>They were on the front cover of every newspaper and magazine.  They were interviewed by every major news program.  They are hired regularly for motivational speaking.  They’ve even had blockbuster movies made about them.  To this day, this team is held in high regard, but is it the same regard?  How has the media’s depiction of them changed over the past 33 years?  This paper looks to identify how history has changed the perception of this team over the</w:t>
      </w:r>
      <w:r w:rsidR="00BF5BA3">
        <w:t xml:space="preserve"> past</w:t>
      </w:r>
      <w:r w:rsidR="009A73E5">
        <w:t xml:space="preserve"> three decades.  Has their story been forgotten?  Has their story been down-played or turned into legend?  Does the Miracle survive in the hearts of Americans today?</w:t>
      </w:r>
    </w:p>
    <w:p w:rsidR="009A73E5" w:rsidRDefault="009A73E5">
      <w:pPr>
        <w:rPr>
          <w:color w:val="000000"/>
        </w:rPr>
      </w:pPr>
      <w:r>
        <w:lastRenderedPageBreak/>
        <w:tab/>
      </w:r>
      <w:r w:rsidR="00223D9A">
        <w:t>The story of the Miracle on Ice is epic.  It has everything a person could want: sports, drama, war, an underdog story, love (of one’s country), a new found sense of pride, hope, and patriotism, and a heartwarming ending.  The only problem is, when it first happened, it wasn’t seen that way.  Looking back at newspaper articles from all over the country the day after it happened, the one thing that is consist is that it was a great victory for a surprisingly good hockey team.  When reading about it, there is no mention of the war, or the economic crisis, or President Carter’s plan to boycott the summer Olympics.  It was a recap of an amazing hockey game, but it was just that – a hockey game.</w:t>
      </w:r>
      <w:r w:rsidR="008B749C">
        <w:t xml:space="preserve">  In his article “The Night the Best Panicked,” Ken </w:t>
      </w:r>
      <w:proofErr w:type="spellStart"/>
      <w:r w:rsidR="001C567A">
        <w:t>Denlinger</w:t>
      </w:r>
      <w:proofErr w:type="spellEnd"/>
      <w:r w:rsidR="008B749C">
        <w:t xml:space="preserve"> of the Washington Post described how Americans should be feeling by saying “</w:t>
      </w:r>
      <w:r w:rsidR="008B749C" w:rsidRPr="008B749C">
        <w:rPr>
          <w:color w:val="000000"/>
        </w:rPr>
        <w:t>their hockey team — the essence of amateurism — had beaten a team that digests the sport nearly every waking moment of every day and had whipped the best NHL pros last year.</w:t>
      </w:r>
      <w:r w:rsidR="008B749C">
        <w:rPr>
          <w:color w:val="000000"/>
        </w:rPr>
        <w:t>”</w:t>
      </w:r>
      <w:r w:rsidR="001C567A">
        <w:rPr>
          <w:rStyle w:val="FootnoteReference"/>
          <w:color w:val="000000"/>
        </w:rPr>
        <w:footnoteReference w:id="3"/>
      </w:r>
      <w:r w:rsidR="008B749C">
        <w:rPr>
          <w:color w:val="000000"/>
        </w:rPr>
        <w:t xml:space="preserve">  </w:t>
      </w:r>
      <w:proofErr w:type="gramStart"/>
      <w:r w:rsidR="008B749C">
        <w:rPr>
          <w:color w:val="000000"/>
        </w:rPr>
        <w:t>Their hockey team.</w:t>
      </w:r>
      <w:proofErr w:type="gramEnd"/>
      <w:r w:rsidR="008B749C">
        <w:rPr>
          <w:color w:val="000000"/>
        </w:rPr>
        <w:t xml:space="preserve">  Not their country or their government.  </w:t>
      </w:r>
      <w:proofErr w:type="gramStart"/>
      <w:r w:rsidR="008B749C">
        <w:rPr>
          <w:color w:val="000000"/>
        </w:rPr>
        <w:t>Their hockey team.</w:t>
      </w:r>
      <w:proofErr w:type="gramEnd"/>
      <w:r w:rsidR="008B749C">
        <w:rPr>
          <w:color w:val="000000"/>
        </w:rPr>
        <w:t xml:space="preserve">  Even immediately after it happened, this was a hockey game.  Somehow, in </w:t>
      </w:r>
      <w:proofErr w:type="gramStart"/>
      <w:r w:rsidR="008B749C">
        <w:rPr>
          <w:color w:val="000000"/>
        </w:rPr>
        <w:t>all of the</w:t>
      </w:r>
      <w:proofErr w:type="gramEnd"/>
      <w:r w:rsidR="008B749C">
        <w:rPr>
          <w:color w:val="000000"/>
        </w:rPr>
        <w:t xml:space="preserve"> fray, it became so much more than that.  In an interview with Captain Mike </w:t>
      </w:r>
      <w:proofErr w:type="spellStart"/>
      <w:r w:rsidR="008B749C">
        <w:rPr>
          <w:color w:val="000000"/>
        </w:rPr>
        <w:t>Eruzione</w:t>
      </w:r>
      <w:proofErr w:type="spellEnd"/>
      <w:r w:rsidR="008B749C">
        <w:rPr>
          <w:color w:val="000000"/>
        </w:rPr>
        <w:t xml:space="preserve"> in 2010, CNN’s </w:t>
      </w:r>
      <w:proofErr w:type="spellStart"/>
      <w:r w:rsidR="008B749C">
        <w:rPr>
          <w:color w:val="000000"/>
        </w:rPr>
        <w:t>Alin</w:t>
      </w:r>
      <w:r w:rsidR="001C567A">
        <w:rPr>
          <w:color w:val="000000"/>
        </w:rPr>
        <w:t>a</w:t>
      </w:r>
      <w:proofErr w:type="spellEnd"/>
      <w:r w:rsidR="008B749C">
        <w:rPr>
          <w:color w:val="000000"/>
        </w:rPr>
        <w:t xml:space="preserve"> Cho says “Yeah and I think we need to remind our viewers that this was so </w:t>
      </w:r>
      <w:r w:rsidR="00312D41">
        <w:rPr>
          <w:color w:val="000000"/>
        </w:rPr>
        <w:t xml:space="preserve">much </w:t>
      </w:r>
      <w:r w:rsidR="008B749C">
        <w:rPr>
          <w:color w:val="000000"/>
        </w:rPr>
        <w:t>more than a game, wasn’t it?  I don’t think this is an understatement to say that this was freedom vs. communism.  This was just a little sliver of the Cold War</w:t>
      </w:r>
      <w:r w:rsidR="00312D41">
        <w:rPr>
          <w:color w:val="000000"/>
        </w:rPr>
        <w:t xml:space="preserve"> being</w:t>
      </w:r>
      <w:r w:rsidR="008B749C">
        <w:rPr>
          <w:color w:val="000000"/>
        </w:rPr>
        <w:t xml:space="preserve"> played out on a sheet of ice.  Did you feel that when you were playing the game?”</w:t>
      </w:r>
      <w:r w:rsidR="00312D41">
        <w:rPr>
          <w:color w:val="000000"/>
        </w:rPr>
        <w:t xml:space="preserve">  Eruzione’s answer was simple, “not really.”  He goes on to say how he knew that the room was patriotic, but this was just a hockey game.  How other people were watching it, he had no idea, but down there in that stadium, he and the rest of the team were just playing a hockey game, trying to make it to the gold medal round.</w:t>
      </w:r>
      <w:r w:rsidR="001C567A">
        <w:rPr>
          <w:rStyle w:val="FootnoteReference"/>
          <w:color w:val="000000"/>
        </w:rPr>
        <w:footnoteReference w:id="4"/>
      </w:r>
    </w:p>
    <w:p w:rsidR="00A32F08" w:rsidRDefault="00DD0045">
      <w:pPr>
        <w:rPr>
          <w:color w:val="000000"/>
        </w:rPr>
      </w:pPr>
      <w:r>
        <w:rPr>
          <w:color w:val="000000"/>
        </w:rPr>
        <w:tab/>
        <w:t xml:space="preserve">It only took a few days for the legend to begin.  In his article “Pride Returns to USA” in the Sarasota Journal the day after the US captured Olympic Gold, Will Grimsley wrote, “Uncle Sam, who has been taking it on the chin, was in need of a stimulant.  The kids gave it to him on the ice and snow of </w:t>
      </w:r>
      <w:r>
        <w:rPr>
          <w:color w:val="000000"/>
        </w:rPr>
        <w:lastRenderedPageBreak/>
        <w:t>Lake Placid – a fresh shot of pride and patriotism.”  He goes on to compare them to David vs. Goliath using steel blades and a stick instead of a sling.</w:t>
      </w:r>
      <w:r w:rsidR="001C567A">
        <w:rPr>
          <w:rStyle w:val="FootnoteReference"/>
          <w:color w:val="000000"/>
        </w:rPr>
        <w:t>1</w:t>
      </w:r>
      <w:r>
        <w:rPr>
          <w:color w:val="000000"/>
        </w:rPr>
        <w:t xml:space="preserve">  </w:t>
      </w:r>
    </w:p>
    <w:p w:rsidR="00E2445E" w:rsidRDefault="00E2445E" w:rsidP="00E2445E">
      <w:pPr>
        <w:ind w:firstLine="720"/>
        <w:rPr>
          <w:color w:val="000000"/>
        </w:rPr>
      </w:pPr>
      <w:r>
        <w:rPr>
          <w:color w:val="000000"/>
        </w:rPr>
        <w:t>The Miracle has grown from there.  In “This Day in History” segment on the History Channel the author says “</w:t>
      </w:r>
      <w:r w:rsidRPr="00E2445E">
        <w:rPr>
          <w:color w:val="000000"/>
        </w:rPr>
        <w:t>The so-called Miracle on Ice was more than just an Olympic upset; to many Americans, it was an ideological victory in the Cold War as meaningful as the Berlin Airlift or the Apollo moon landing</w:t>
      </w:r>
      <w:r>
        <w:rPr>
          <w:color w:val="000000"/>
        </w:rPr>
        <w:t>.”</w:t>
      </w:r>
      <w:r w:rsidR="001C567A">
        <w:rPr>
          <w:rStyle w:val="FootnoteReference"/>
          <w:color w:val="000000"/>
        </w:rPr>
        <w:footnoteReference w:id="5"/>
      </w:r>
      <w:r>
        <w:rPr>
          <w:color w:val="000000"/>
        </w:rPr>
        <w:t xml:space="preserve">  In 30 years, this </w:t>
      </w:r>
      <w:r w:rsidR="008D6540">
        <w:rPr>
          <w:color w:val="000000"/>
        </w:rPr>
        <w:t>Olympic event</w:t>
      </w:r>
      <w:r>
        <w:rPr>
          <w:color w:val="000000"/>
        </w:rPr>
        <w:t xml:space="preserve"> went from being a great hockey </w:t>
      </w:r>
      <w:r w:rsidR="008D6540">
        <w:rPr>
          <w:color w:val="000000"/>
        </w:rPr>
        <w:t xml:space="preserve">game and one of the biggest upsets in sports history, to being as big as the Apollo moon landing.  </w:t>
      </w:r>
      <w:r w:rsidR="00FE2924">
        <w:rPr>
          <w:color w:val="000000"/>
        </w:rPr>
        <w:t xml:space="preserve">It’s even grown in the mind of Jim Craig, the star goalie and the one at the bottom of the dog pile after the US team beat the Soviets.  In an interview with </w:t>
      </w:r>
      <w:r w:rsidR="00FE2924" w:rsidRPr="003B061A">
        <w:rPr>
          <w:rFonts w:cstheme="minorHAnsi"/>
          <w:color w:val="000000"/>
        </w:rPr>
        <w:t>Reporters on the 10</w:t>
      </w:r>
      <w:r w:rsidR="00FE2924" w:rsidRPr="003B061A">
        <w:rPr>
          <w:rFonts w:cstheme="minorHAnsi"/>
          <w:color w:val="000000"/>
          <w:vertAlign w:val="superscript"/>
        </w:rPr>
        <w:t>th</w:t>
      </w:r>
      <w:r w:rsidR="00FE2924" w:rsidRPr="003B061A">
        <w:rPr>
          <w:rFonts w:cstheme="minorHAnsi"/>
          <w:color w:val="000000"/>
        </w:rPr>
        <w:t xml:space="preserve"> anniversary Craig said, “</w:t>
      </w:r>
      <w:r w:rsidR="00FE2924" w:rsidRPr="003B061A">
        <w:rPr>
          <w:rFonts w:cstheme="minorHAnsi"/>
          <w:color w:val="000000"/>
          <w:shd w:val="clear" w:color="auto" w:fill="FFFFFF"/>
        </w:rPr>
        <w:t xml:space="preserve">"I think the greatest thing about our victory is that it was more than a hockey game </w:t>
      </w:r>
      <w:r w:rsidR="003B061A">
        <w:rPr>
          <w:rFonts w:cstheme="minorHAnsi"/>
          <w:color w:val="000000"/>
          <w:shd w:val="clear" w:color="auto" w:fill="FFFFFF"/>
        </w:rPr>
        <w:t xml:space="preserve">to a lot of people. </w:t>
      </w:r>
      <w:r w:rsidR="00FE2924" w:rsidRPr="003B061A">
        <w:rPr>
          <w:rFonts w:cstheme="minorHAnsi"/>
          <w:color w:val="000000"/>
          <w:shd w:val="clear" w:color="auto" w:fill="FFFFFF"/>
        </w:rPr>
        <w:t>We didn't realize that as players. But as you get older and you have children, you understand how important legacies are in life and it gets more and more important to us.</w:t>
      </w:r>
      <w:r w:rsidR="003B061A" w:rsidRPr="003B061A">
        <w:rPr>
          <w:rFonts w:cstheme="minorHAnsi"/>
          <w:color w:val="000000"/>
          <w:shd w:val="clear" w:color="auto" w:fill="FFFFFF"/>
        </w:rPr>
        <w:t>”</w:t>
      </w:r>
      <w:r w:rsidR="001C567A">
        <w:rPr>
          <w:rStyle w:val="FootnoteReference"/>
          <w:rFonts w:cstheme="minorHAnsi"/>
          <w:color w:val="000000"/>
          <w:shd w:val="clear" w:color="auto" w:fill="FFFFFF"/>
        </w:rPr>
        <w:footnoteReference w:id="6"/>
      </w:r>
      <w:r w:rsidR="003B061A">
        <w:rPr>
          <w:color w:val="000000"/>
        </w:rPr>
        <w:t xml:space="preserve">  I’m sure much of it has to do with getting older and having children, but the media has also been a big influence, turning this into something so much bigger than it started out to be.</w:t>
      </w:r>
    </w:p>
    <w:p w:rsidR="003C627A" w:rsidRDefault="003B061A" w:rsidP="00E2445E">
      <w:pPr>
        <w:ind w:firstLine="720"/>
        <w:rPr>
          <w:color w:val="000000"/>
        </w:rPr>
      </w:pPr>
      <w:r>
        <w:rPr>
          <w:color w:val="000000"/>
        </w:rPr>
        <w:t>However, the legend seems to be fading in the past ten years.  There are times when it comes back to the forefront of the minds of the American people.  The 2010 Men’s Olympic Hockey team was also a team of young players playing against a Goliath in Canada, scoring with 24 seconds left to send it into overtime.  Canada of course won anyway, but the story let America relive the Miracle on Ice even for a moment.  However, a recent study by Nielson had the Miracle on Ice as the 7</w:t>
      </w:r>
      <w:r w:rsidRPr="003B061A">
        <w:rPr>
          <w:color w:val="000000"/>
          <w:vertAlign w:val="superscript"/>
        </w:rPr>
        <w:t>th</w:t>
      </w:r>
      <w:r>
        <w:rPr>
          <w:color w:val="000000"/>
        </w:rPr>
        <w:t xml:space="preserve"> most memorable sporting event in history, behind things like Michael Phelps eight gold metals, Mike Tyson biting off </w:t>
      </w:r>
      <w:r>
        <w:rPr>
          <w:color w:val="000000"/>
        </w:rPr>
        <w:lastRenderedPageBreak/>
        <w:t>Evander Holyfield’s ear, and Mark McGwire and Sammy Sosa’s race for 60</w:t>
      </w:r>
      <w:r w:rsidR="003C627A">
        <w:rPr>
          <w:color w:val="000000"/>
        </w:rPr>
        <w:t xml:space="preserve"> homeruns</w:t>
      </w:r>
      <w:r>
        <w:rPr>
          <w:color w:val="000000"/>
        </w:rPr>
        <w:t xml:space="preserve"> in 1998</w:t>
      </w:r>
      <w:r w:rsidR="001C567A">
        <w:rPr>
          <w:rStyle w:val="FootnoteReference"/>
          <w:color w:val="000000"/>
        </w:rPr>
        <w:footnoteReference w:id="7"/>
      </w:r>
      <w:r>
        <w:rPr>
          <w:color w:val="000000"/>
        </w:rPr>
        <w:t>.</w:t>
      </w:r>
      <w:r w:rsidR="003C627A">
        <w:rPr>
          <w:color w:val="000000"/>
        </w:rPr>
        <w:t xml:space="preserve">  The study used the number of viewers the event had, if viewers remember where they were when it happened, and how often they talked about it with friends and family after the fact.</w:t>
      </w:r>
    </w:p>
    <w:p w:rsidR="003B061A" w:rsidRDefault="003C627A" w:rsidP="00E2445E">
      <w:pPr>
        <w:ind w:firstLine="720"/>
        <w:rPr>
          <w:color w:val="000000"/>
        </w:rPr>
      </w:pPr>
      <w:r>
        <w:rPr>
          <w:color w:val="000000"/>
        </w:rPr>
        <w:t xml:space="preserve">Also, in 2004, when Disney’s recreation of the story, </w:t>
      </w:r>
      <w:r w:rsidRPr="003C627A">
        <w:rPr>
          <w:i/>
          <w:color w:val="000000"/>
        </w:rPr>
        <w:t>Miracle</w:t>
      </w:r>
      <w:r>
        <w:rPr>
          <w:color w:val="000000"/>
        </w:rPr>
        <w:t xml:space="preserve">, was released in theaters, it finished second in the box office on opening weekend about six million dollars behind </w:t>
      </w:r>
      <w:r w:rsidRPr="003C627A">
        <w:rPr>
          <w:i/>
          <w:color w:val="000000"/>
        </w:rPr>
        <w:t xml:space="preserve">Barber Shop 2: Back in </w:t>
      </w:r>
      <w:r w:rsidR="009345DE" w:rsidRPr="003C627A">
        <w:rPr>
          <w:i/>
          <w:color w:val="000000"/>
        </w:rPr>
        <w:t>Business</w:t>
      </w:r>
      <w:r w:rsidR="001C567A">
        <w:rPr>
          <w:rStyle w:val="FootnoteReference"/>
          <w:i/>
          <w:color w:val="000000"/>
        </w:rPr>
        <w:footnoteReference w:id="8"/>
      </w:r>
      <w:r>
        <w:rPr>
          <w:color w:val="000000"/>
        </w:rPr>
        <w:t xml:space="preserve">.   So not only was it less memorable than a homerun chase (that has since been duplicated and beaten by the way), but it was apparently less encore worthy than </w:t>
      </w:r>
      <w:r w:rsidRPr="003C627A">
        <w:rPr>
          <w:i/>
          <w:color w:val="000000"/>
        </w:rPr>
        <w:t>Barbershop</w:t>
      </w:r>
      <w:r>
        <w:rPr>
          <w:color w:val="000000"/>
        </w:rPr>
        <w:t xml:space="preserve">.  So as the legend continues to grow in the media, it begins to fade from the memory of the American people.  There’s a new generation growing up in America; a generation that wasn’t around for the Miracle on Ice.  It’s become </w:t>
      </w:r>
      <w:r w:rsidR="009345DE">
        <w:rPr>
          <w:color w:val="000000"/>
        </w:rPr>
        <w:t>a folk story to this generation and not a meaningful event.</w:t>
      </w:r>
    </w:p>
    <w:p w:rsidR="009345DE" w:rsidRDefault="009345DE" w:rsidP="00E2445E">
      <w:pPr>
        <w:ind w:firstLine="720"/>
        <w:rPr>
          <w:color w:val="000000"/>
        </w:rPr>
      </w:pPr>
      <w:r>
        <w:rPr>
          <w:color w:val="000000"/>
        </w:rPr>
        <w:t xml:space="preserve">There are tons of primary sources </w:t>
      </w:r>
      <w:r w:rsidR="00AD07FD">
        <w:rPr>
          <w:color w:val="000000"/>
        </w:rPr>
        <w:t xml:space="preserve">for this event.  It was one of the most witnessed events in history so it comes with a lot of primary source documents.  If you look at them – Newspaper articles, personal experiences, and interviews – you can see a lot of similarities and differences.  They all describe this larger than life event – an event that changed their lives forever.  But whether it was a reporter, a fan, or a player the way it changed their lives was so different.  Ken </w:t>
      </w:r>
      <w:r w:rsidR="001C567A">
        <w:rPr>
          <w:color w:val="000000"/>
        </w:rPr>
        <w:t xml:space="preserve">Dillinger described it as a game.  </w:t>
      </w:r>
      <w:proofErr w:type="gramStart"/>
      <w:r w:rsidR="001C567A">
        <w:rPr>
          <w:color w:val="000000"/>
        </w:rPr>
        <w:t>An a</w:t>
      </w:r>
      <w:r w:rsidR="00AD07FD">
        <w:rPr>
          <w:color w:val="000000"/>
        </w:rPr>
        <w:t>mazing one at that, but just a hockey game; not a symbol of pride, or a win in the cold war.</w:t>
      </w:r>
      <w:proofErr w:type="gramEnd"/>
      <w:r w:rsidR="00AD07FD">
        <w:rPr>
          <w:color w:val="000000"/>
        </w:rPr>
        <w:t xml:space="preserve">  Ken </w:t>
      </w:r>
      <w:proofErr w:type="spellStart"/>
      <w:r w:rsidR="001C567A">
        <w:rPr>
          <w:color w:val="000000"/>
        </w:rPr>
        <w:t>Denlinger</w:t>
      </w:r>
      <w:proofErr w:type="spellEnd"/>
      <w:r w:rsidR="00AD07FD">
        <w:rPr>
          <w:color w:val="000000"/>
        </w:rPr>
        <w:t xml:space="preserve"> witnessed the greatest upset in American Sports.  Mike </w:t>
      </w:r>
      <w:proofErr w:type="spellStart"/>
      <w:r w:rsidR="00AD07FD">
        <w:rPr>
          <w:color w:val="000000"/>
        </w:rPr>
        <w:t>Eruzione</w:t>
      </w:r>
      <w:proofErr w:type="spellEnd"/>
      <w:r w:rsidR="00AD07FD">
        <w:rPr>
          <w:color w:val="000000"/>
        </w:rPr>
        <w:t xml:space="preserve">, on the other hand, won a game that helped lead him to the gold medal.  In all of his interviews, he always seems to downplay the win.  He wants it to seem like it wasn’t that big of an upset because they were a great hockey team.  He understands the magnitude of the game, but he knows that his miracle wasn’t complete without a gold medal around his neck.  His teammate, Jim Craig, sees it differently.  It’s his legacy.  It was just a game to him before, but now he realizes the magnitude, unlike Will Grimsley who saw it almost from the </w:t>
      </w:r>
      <w:r w:rsidR="00AD07FD">
        <w:rPr>
          <w:color w:val="000000"/>
        </w:rPr>
        <w:lastRenderedPageBreak/>
        <w:t xml:space="preserve">beginning.  Grimsley saw the new pride in America.  He could see how this Hockey Game was more than just a sporting match played with a </w:t>
      </w:r>
      <w:proofErr w:type="gramStart"/>
      <w:r w:rsidR="00AD07FD">
        <w:rPr>
          <w:color w:val="000000"/>
        </w:rPr>
        <w:t>puck,</w:t>
      </w:r>
      <w:proofErr w:type="gramEnd"/>
      <w:r w:rsidR="00AD07FD">
        <w:rPr>
          <w:color w:val="000000"/>
        </w:rPr>
        <w:t xml:space="preserve"> it was a symbol of hope for old Uncle Sam.</w:t>
      </w:r>
    </w:p>
    <w:p w:rsidR="00AD07FD" w:rsidRDefault="00AD07FD" w:rsidP="00E2445E">
      <w:pPr>
        <w:ind w:firstLine="720"/>
        <w:rPr>
          <w:color w:val="000000"/>
        </w:rPr>
      </w:pPr>
      <w:r>
        <w:rPr>
          <w:color w:val="000000"/>
        </w:rPr>
        <w:t xml:space="preserve">There are many factors stemming from these differences, but the main difference begins and ends with the media.  </w:t>
      </w:r>
      <w:proofErr w:type="spellStart"/>
      <w:r w:rsidR="001C567A">
        <w:rPr>
          <w:color w:val="000000"/>
        </w:rPr>
        <w:t>Denlinger</w:t>
      </w:r>
      <w:proofErr w:type="spellEnd"/>
      <w:r>
        <w:rPr>
          <w:color w:val="000000"/>
        </w:rPr>
        <w:t xml:space="preserve"> didn’t have the opportunity to </w:t>
      </w:r>
      <w:r w:rsidR="00A275CD">
        <w:rPr>
          <w:color w:val="000000"/>
        </w:rPr>
        <w:t xml:space="preserve">listen to the media talk about how this was much more than a hockey game over and over.  He wrote his article right after it happened and he </w:t>
      </w:r>
      <w:proofErr w:type="spellStart"/>
      <w:r w:rsidR="00A275CD">
        <w:rPr>
          <w:color w:val="000000"/>
        </w:rPr>
        <w:t>recapted</w:t>
      </w:r>
      <w:proofErr w:type="spellEnd"/>
      <w:r w:rsidR="00A275CD">
        <w:rPr>
          <w:color w:val="000000"/>
        </w:rPr>
        <w:t xml:space="preserve"> a great game.  </w:t>
      </w:r>
      <w:proofErr w:type="spellStart"/>
      <w:r w:rsidR="00A275CD">
        <w:rPr>
          <w:color w:val="000000"/>
        </w:rPr>
        <w:t>Eruzione</w:t>
      </w:r>
      <w:proofErr w:type="spellEnd"/>
      <w:r w:rsidR="00A275CD">
        <w:rPr>
          <w:color w:val="000000"/>
        </w:rPr>
        <w:t xml:space="preserve"> and Craig, however, are asked about the impact of this game frequently.  They talk about </w:t>
      </w:r>
      <w:proofErr w:type="spellStart"/>
      <w:r w:rsidR="00A275CD">
        <w:rPr>
          <w:color w:val="000000"/>
        </w:rPr>
        <w:t>hteir</w:t>
      </w:r>
      <w:proofErr w:type="spellEnd"/>
      <w:r w:rsidR="00A275CD">
        <w:rPr>
          <w:color w:val="000000"/>
        </w:rPr>
        <w:t xml:space="preserve"> experiences for a living and they handle that in a different way.  Craig has heard about the impact so many times that he’s changed his opinion on it, whereas </w:t>
      </w:r>
      <w:proofErr w:type="spellStart"/>
      <w:r w:rsidR="00A275CD">
        <w:rPr>
          <w:color w:val="000000"/>
        </w:rPr>
        <w:t>Eruzione</w:t>
      </w:r>
      <w:proofErr w:type="spellEnd"/>
      <w:r w:rsidR="00A275CD">
        <w:rPr>
          <w:color w:val="000000"/>
        </w:rPr>
        <w:t xml:space="preserve"> has gotten almost defensive of his team.  If you hear something over and over again in the media, people start to believe it.  This may have been what happened to this game.</w:t>
      </w:r>
    </w:p>
    <w:p w:rsidR="00A275CD" w:rsidRDefault="00A275CD" w:rsidP="00E2445E">
      <w:pPr>
        <w:ind w:firstLine="720"/>
        <w:rPr>
          <w:color w:val="000000"/>
        </w:rPr>
      </w:pPr>
      <w:r>
        <w:rPr>
          <w:color w:val="000000"/>
        </w:rPr>
        <w:t xml:space="preserve">Do not get this paper wrong; the Miracle on Ice was one of the greatest moments in American history; not just sports history, but in general.  The Miracle did have a huge impact on the lives of so many Americans at the time and it helped relieve some of the stress of the economy and the Cold War.  This author still gets chills when he hears Al Michaels make the final call screaming “Do you believe in miracles? Yes!” even though he wouldn’t be alive for another 11 years.  The Miracle on Ice was a very impactful event in American history.  This paper just aims to see how much the media has helped grow that impact.  </w:t>
      </w:r>
    </w:p>
    <w:p w:rsidR="00A275CD" w:rsidRDefault="00A275CD" w:rsidP="00E2445E">
      <w:pPr>
        <w:ind w:firstLine="720"/>
        <w:rPr>
          <w:color w:val="000000"/>
        </w:rPr>
      </w:pPr>
      <w:r>
        <w:rPr>
          <w:color w:val="000000"/>
        </w:rPr>
        <w:t xml:space="preserve">It’s like when you are watching </w:t>
      </w:r>
      <w:r w:rsidR="00FB6AE6">
        <w:rPr>
          <w:color w:val="000000"/>
        </w:rPr>
        <w:t>TV</w:t>
      </w:r>
      <w:r>
        <w:rPr>
          <w:color w:val="000000"/>
        </w:rPr>
        <w:t xml:space="preserve"> or reading a book and a character says they’re hungry and you realize that you’re hungry too.  That’s how the media impacted this event.  The stories of those who were immediately impacted spread through the news and those reading, watching, or listening realized that they were impacted to.  Talking about Patriotism makes people </w:t>
      </w:r>
      <w:r w:rsidR="00FB6AE6">
        <w:rPr>
          <w:color w:val="000000"/>
        </w:rPr>
        <w:t xml:space="preserve">feel </w:t>
      </w:r>
      <w:r>
        <w:rPr>
          <w:color w:val="000000"/>
        </w:rPr>
        <w:t xml:space="preserve">more patriotic.  </w:t>
      </w:r>
      <w:r w:rsidR="00FB6AE6">
        <w:rPr>
          <w:color w:val="000000"/>
        </w:rPr>
        <w:t xml:space="preserve">The media grew this event into something even more amazing than it already was.  Many people didn’t feel like this game took their minds off of the stress of their lives, but it did.  Many people didn’t realize that their interest in hockey stemmed from this game, but it did.  Many people probably felt that this was more </w:t>
      </w:r>
      <w:r w:rsidR="00FB6AE6">
        <w:rPr>
          <w:color w:val="000000"/>
        </w:rPr>
        <w:lastRenderedPageBreak/>
        <w:t>than just a game, but didn’t really know it until the media started talking about it like it was.  The Miracle on Ice was a great story, but like most great stories, someone else spread it and made it into a legend.</w:t>
      </w:r>
    </w:p>
    <w:p w:rsidR="001C567A" w:rsidRDefault="001C567A">
      <w:r>
        <w:br w:type="page"/>
      </w:r>
    </w:p>
    <w:p w:rsidR="00312D41" w:rsidRDefault="005A499F">
      <w:r>
        <w:lastRenderedPageBreak/>
        <w:t>Bibliography</w:t>
      </w:r>
    </w:p>
    <w:p w:rsidR="005A499F" w:rsidRDefault="005A499F" w:rsidP="005A499F">
      <w:pPr>
        <w:pStyle w:val="Bibliography"/>
        <w:rPr>
          <w:noProof/>
        </w:rPr>
      </w:pPr>
      <w:r>
        <w:fldChar w:fldCharType="begin"/>
      </w:r>
      <w:r>
        <w:instrText xml:space="preserve"> BIBLIOGRAPHY  \l 1033 </w:instrText>
      </w:r>
      <w:r>
        <w:fldChar w:fldCharType="separate"/>
      </w:r>
      <w:r>
        <w:rPr>
          <w:noProof/>
        </w:rPr>
        <w:t xml:space="preserve">AP. "'Barbershop 2' buzzes to No. 1." </w:t>
      </w:r>
      <w:r>
        <w:rPr>
          <w:i/>
          <w:iCs/>
          <w:noProof/>
        </w:rPr>
        <w:t>USA Today</w:t>
      </w:r>
      <w:r>
        <w:rPr>
          <w:noProof/>
        </w:rPr>
        <w:t>, February 8, 2004.</w:t>
      </w:r>
    </w:p>
    <w:p w:rsidR="005A499F" w:rsidRDefault="005A499F" w:rsidP="005A499F">
      <w:pPr>
        <w:pStyle w:val="Bibliography"/>
        <w:rPr>
          <w:noProof/>
        </w:rPr>
      </w:pPr>
      <w:r>
        <w:rPr>
          <w:noProof/>
        </w:rPr>
        <w:t xml:space="preserve">Denlinger, Ken. "The Night the Best Panicked." </w:t>
      </w:r>
      <w:r>
        <w:rPr>
          <w:i/>
          <w:iCs/>
          <w:noProof/>
        </w:rPr>
        <w:t>Washington Post</w:t>
      </w:r>
      <w:r>
        <w:rPr>
          <w:noProof/>
        </w:rPr>
        <w:t>, February 23, 1980: D1.</w:t>
      </w:r>
    </w:p>
    <w:p w:rsidR="005A499F" w:rsidRDefault="005A499F" w:rsidP="005A499F">
      <w:pPr>
        <w:pStyle w:val="Bibliography"/>
        <w:rPr>
          <w:noProof/>
        </w:rPr>
      </w:pPr>
      <w:r>
        <w:rPr>
          <w:noProof/>
        </w:rPr>
        <w:t xml:space="preserve">Eruzione, Mike, interview by Alina Cho. </w:t>
      </w:r>
      <w:r>
        <w:rPr>
          <w:i/>
          <w:iCs/>
          <w:noProof/>
        </w:rPr>
        <w:t>Miracle on Ice captain, Mike Eruzione relieves goal</w:t>
      </w:r>
      <w:r>
        <w:rPr>
          <w:noProof/>
        </w:rPr>
        <w:t xml:space="preserve"> (December 29, 2010).</w:t>
      </w:r>
    </w:p>
    <w:p w:rsidR="005A499F" w:rsidRDefault="005A499F" w:rsidP="005A499F">
      <w:pPr>
        <w:pStyle w:val="Bibliography"/>
        <w:rPr>
          <w:noProof/>
        </w:rPr>
      </w:pPr>
      <w:r>
        <w:rPr>
          <w:noProof/>
        </w:rPr>
        <w:t xml:space="preserve">Fine, Larry. </w:t>
      </w:r>
      <w:r>
        <w:rPr>
          <w:i/>
          <w:iCs/>
          <w:noProof/>
        </w:rPr>
        <w:t>Olympics - Ice Hockey - Miracle on Ice Revisited 30 Years Later.</w:t>
      </w:r>
      <w:r>
        <w:rPr>
          <w:noProof/>
        </w:rPr>
        <w:t xml:space="preserve"> February 23, 2012. http://in.reuters.com/article/2010/02/23/idINIndia-46381420100223 (accessed October 6, 2012).</w:t>
      </w:r>
    </w:p>
    <w:p w:rsidR="005A499F" w:rsidRDefault="005A499F" w:rsidP="005A499F">
      <w:pPr>
        <w:pStyle w:val="Bibliography"/>
        <w:rPr>
          <w:noProof/>
        </w:rPr>
      </w:pPr>
      <w:r>
        <w:rPr>
          <w:noProof/>
        </w:rPr>
        <w:t xml:space="preserve">Grimsley, Will. "Pride Returns to USA." </w:t>
      </w:r>
      <w:r>
        <w:rPr>
          <w:i/>
          <w:iCs/>
          <w:noProof/>
        </w:rPr>
        <w:t>Sarasota Journal</w:t>
      </w:r>
      <w:r>
        <w:rPr>
          <w:noProof/>
        </w:rPr>
        <w:t>, February 25, 1980: 4B.</w:t>
      </w:r>
    </w:p>
    <w:p w:rsidR="005A499F" w:rsidRDefault="005A499F" w:rsidP="005A499F">
      <w:pPr>
        <w:pStyle w:val="Bibliography"/>
        <w:rPr>
          <w:noProof/>
        </w:rPr>
      </w:pPr>
      <w:r>
        <w:rPr>
          <w:i/>
          <w:iCs/>
          <w:noProof/>
        </w:rPr>
        <w:t>Houston Chronical.</w:t>
      </w:r>
      <w:r>
        <w:rPr>
          <w:noProof/>
        </w:rPr>
        <w:t xml:space="preserve"> "Phelps soars, Miracle on Ice drops on list of memorable sports TV moments, Nielsen says." Setember 13, 2012.</w:t>
      </w:r>
    </w:p>
    <w:p w:rsidR="005A499F" w:rsidRDefault="005A499F" w:rsidP="005A499F">
      <w:pPr>
        <w:pStyle w:val="Bibliography"/>
        <w:rPr>
          <w:noProof/>
        </w:rPr>
      </w:pPr>
      <w:r>
        <w:rPr>
          <w:i/>
          <w:iCs/>
          <w:noProof/>
        </w:rPr>
        <w:t>Miracle.</w:t>
      </w:r>
      <w:r>
        <w:rPr>
          <w:noProof/>
        </w:rPr>
        <w:t xml:space="preserve"> Directed by Gavin O'Connor. Performed by Kurt Russell. 2004.</w:t>
      </w:r>
    </w:p>
    <w:p w:rsidR="005A499F" w:rsidRDefault="005A499F" w:rsidP="005A499F">
      <w:pPr>
        <w:pStyle w:val="Bibliography"/>
        <w:rPr>
          <w:noProof/>
        </w:rPr>
      </w:pPr>
      <w:r>
        <w:rPr>
          <w:i/>
          <w:iCs/>
          <w:noProof/>
        </w:rPr>
        <w:t>This Day in History.</w:t>
      </w:r>
      <w:r>
        <w:rPr>
          <w:noProof/>
        </w:rPr>
        <w:t xml:space="preserve"> http://www.history.com/this-day-in-history/us-hockey-team-makes-miracle-on-ice (accessed 10 5, 2012).</w:t>
      </w:r>
    </w:p>
    <w:p w:rsidR="005A499F" w:rsidRDefault="005A499F" w:rsidP="005A499F">
      <w:r>
        <w:fldChar w:fldCharType="end"/>
      </w:r>
    </w:p>
    <w:sectPr w:rsidR="005A499F" w:rsidSect="002B14C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8B4" w:rsidRDefault="001208B4" w:rsidP="00EF0D9C">
      <w:pPr>
        <w:spacing w:line="240" w:lineRule="auto"/>
      </w:pPr>
      <w:r>
        <w:separator/>
      </w:r>
    </w:p>
  </w:endnote>
  <w:endnote w:type="continuationSeparator" w:id="0">
    <w:p w:rsidR="001208B4" w:rsidRDefault="001208B4" w:rsidP="00EF0D9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8B4" w:rsidRDefault="001208B4" w:rsidP="00EF0D9C">
      <w:pPr>
        <w:spacing w:line="240" w:lineRule="auto"/>
      </w:pPr>
      <w:r>
        <w:separator/>
      </w:r>
    </w:p>
  </w:footnote>
  <w:footnote w:type="continuationSeparator" w:id="0">
    <w:p w:rsidR="001208B4" w:rsidRDefault="001208B4" w:rsidP="00EF0D9C">
      <w:pPr>
        <w:spacing w:line="240" w:lineRule="auto"/>
      </w:pPr>
      <w:r>
        <w:continuationSeparator/>
      </w:r>
    </w:p>
  </w:footnote>
  <w:footnote w:id="1">
    <w:p w:rsidR="000A4EE4" w:rsidRDefault="000A4EE4" w:rsidP="000A4EE4">
      <w:pPr>
        <w:pStyle w:val="FootnoteText"/>
      </w:pPr>
      <w:r>
        <w:rPr>
          <w:rStyle w:val="FootnoteReference"/>
        </w:rPr>
        <w:footnoteRef/>
      </w:r>
      <w:r>
        <w:t xml:space="preserve"> </w:t>
      </w:r>
      <w:r w:rsidRPr="000A4EE4">
        <w:t xml:space="preserve">Grimsley, Will. </w:t>
      </w:r>
      <w:proofErr w:type="gramStart"/>
      <w:r w:rsidRPr="000A4EE4">
        <w:t>"Pride Returns to USA."</w:t>
      </w:r>
      <w:proofErr w:type="gramEnd"/>
      <w:r w:rsidRPr="000A4EE4">
        <w:t xml:space="preserve"> Sarasota Journal, February 25, 1980: 4B.</w:t>
      </w:r>
    </w:p>
    <w:p w:rsidR="000A4EE4" w:rsidRDefault="000A4EE4" w:rsidP="000A4EE4">
      <w:pPr>
        <w:pStyle w:val="FootnoteText"/>
      </w:pPr>
    </w:p>
  </w:footnote>
  <w:footnote w:id="2">
    <w:p w:rsidR="000A4EE4" w:rsidRDefault="000A4EE4">
      <w:pPr>
        <w:pStyle w:val="FootnoteText"/>
      </w:pPr>
      <w:r>
        <w:rPr>
          <w:rStyle w:val="FootnoteReference"/>
        </w:rPr>
        <w:footnoteRef/>
      </w:r>
      <w:r>
        <w:t xml:space="preserve"> </w:t>
      </w:r>
      <w:proofErr w:type="gramStart"/>
      <w:r w:rsidRPr="000A4EE4">
        <w:t>Miracle.</w:t>
      </w:r>
      <w:proofErr w:type="gramEnd"/>
      <w:r w:rsidRPr="000A4EE4">
        <w:t xml:space="preserve"> </w:t>
      </w:r>
      <w:proofErr w:type="gramStart"/>
      <w:r w:rsidRPr="000A4EE4">
        <w:t>Directed by Gavin O'Connor.</w:t>
      </w:r>
      <w:proofErr w:type="gramEnd"/>
      <w:r w:rsidRPr="000A4EE4">
        <w:t xml:space="preserve"> </w:t>
      </w:r>
      <w:proofErr w:type="gramStart"/>
      <w:r w:rsidRPr="000A4EE4">
        <w:t>Performed by Kurt Russell.</w:t>
      </w:r>
      <w:proofErr w:type="gramEnd"/>
      <w:r w:rsidRPr="000A4EE4">
        <w:t xml:space="preserve"> 2004.</w:t>
      </w:r>
    </w:p>
  </w:footnote>
  <w:footnote w:id="3">
    <w:p w:rsidR="001C567A" w:rsidRDefault="001C567A">
      <w:pPr>
        <w:pStyle w:val="FootnoteText"/>
      </w:pPr>
      <w:r>
        <w:rPr>
          <w:rStyle w:val="FootnoteReference"/>
        </w:rPr>
        <w:footnoteRef/>
      </w:r>
      <w:r>
        <w:t xml:space="preserve"> </w:t>
      </w:r>
      <w:proofErr w:type="spellStart"/>
      <w:r w:rsidRPr="001C567A">
        <w:t>Denlinger</w:t>
      </w:r>
      <w:proofErr w:type="spellEnd"/>
      <w:r w:rsidRPr="001C567A">
        <w:t>, Ken. "The Night the Best Panicked." Washington Post, February 23, 1980: D1.</w:t>
      </w:r>
    </w:p>
  </w:footnote>
  <w:footnote w:id="4">
    <w:p w:rsidR="001C567A" w:rsidRDefault="001C567A">
      <w:pPr>
        <w:pStyle w:val="FootnoteText"/>
      </w:pPr>
      <w:r>
        <w:rPr>
          <w:rStyle w:val="FootnoteReference"/>
        </w:rPr>
        <w:footnoteRef/>
      </w:r>
      <w:r>
        <w:t xml:space="preserve"> </w:t>
      </w:r>
      <w:proofErr w:type="spellStart"/>
      <w:r w:rsidRPr="001C567A">
        <w:t>Eruzione</w:t>
      </w:r>
      <w:proofErr w:type="spellEnd"/>
      <w:r w:rsidRPr="001C567A">
        <w:t xml:space="preserve">, Mike, interview by </w:t>
      </w:r>
      <w:proofErr w:type="spellStart"/>
      <w:r w:rsidRPr="001C567A">
        <w:t>Alina</w:t>
      </w:r>
      <w:proofErr w:type="spellEnd"/>
      <w:r w:rsidRPr="001C567A">
        <w:t xml:space="preserve"> Cho. Miracle on Ice captain, Mike </w:t>
      </w:r>
      <w:proofErr w:type="spellStart"/>
      <w:r w:rsidRPr="001C567A">
        <w:t>Eruzione</w:t>
      </w:r>
      <w:proofErr w:type="spellEnd"/>
      <w:r w:rsidRPr="001C567A">
        <w:t xml:space="preserve"> relieves goal (December 29, 2010).</w:t>
      </w:r>
    </w:p>
  </w:footnote>
  <w:footnote w:id="5">
    <w:p w:rsidR="001C567A" w:rsidRDefault="001C567A">
      <w:pPr>
        <w:pStyle w:val="FootnoteText"/>
      </w:pPr>
      <w:r>
        <w:rPr>
          <w:rStyle w:val="FootnoteReference"/>
        </w:rPr>
        <w:footnoteRef/>
      </w:r>
      <w:r>
        <w:t xml:space="preserve"> </w:t>
      </w:r>
      <w:proofErr w:type="gramStart"/>
      <w:r w:rsidRPr="001C567A">
        <w:t>This Day in History.</w:t>
      </w:r>
      <w:proofErr w:type="gramEnd"/>
      <w:r w:rsidRPr="001C567A">
        <w:t xml:space="preserve"> http://www.history.com/this-day-in-history/us-hockey-team-makes-miracle-on-ice (accessed 10 5, 2012).</w:t>
      </w:r>
    </w:p>
  </w:footnote>
  <w:footnote w:id="6">
    <w:p w:rsidR="001C567A" w:rsidRDefault="001C567A">
      <w:pPr>
        <w:pStyle w:val="FootnoteText"/>
      </w:pPr>
      <w:r>
        <w:rPr>
          <w:rStyle w:val="FootnoteReference"/>
        </w:rPr>
        <w:footnoteRef/>
      </w:r>
      <w:r>
        <w:t xml:space="preserve"> </w:t>
      </w:r>
      <w:r w:rsidRPr="001C567A">
        <w:t>February 23, 2012. http://in.reuters.com/article/2010/02/23/idINIndia-46381420100223 (accessed October 6, 2012).</w:t>
      </w:r>
    </w:p>
  </w:footnote>
  <w:footnote w:id="7">
    <w:p w:rsidR="001C567A" w:rsidRDefault="001C567A">
      <w:pPr>
        <w:pStyle w:val="FootnoteText"/>
      </w:pPr>
      <w:r>
        <w:rPr>
          <w:rStyle w:val="FootnoteReference"/>
        </w:rPr>
        <w:footnoteRef/>
      </w:r>
      <w:r>
        <w:t xml:space="preserve"> </w:t>
      </w:r>
      <w:proofErr w:type="gramStart"/>
      <w:r w:rsidRPr="001C567A">
        <w:t xml:space="preserve">Houston </w:t>
      </w:r>
      <w:proofErr w:type="spellStart"/>
      <w:r w:rsidRPr="001C567A">
        <w:t>Chronical</w:t>
      </w:r>
      <w:proofErr w:type="spellEnd"/>
      <w:r w:rsidRPr="001C567A">
        <w:t>.</w:t>
      </w:r>
      <w:proofErr w:type="gramEnd"/>
      <w:r w:rsidRPr="001C567A">
        <w:t xml:space="preserve"> "Phelps soars, Miracle on Ice drops on list of memorable sports TV moments, Nielsen says." </w:t>
      </w:r>
      <w:proofErr w:type="spellStart"/>
      <w:proofErr w:type="gramStart"/>
      <w:r w:rsidRPr="001C567A">
        <w:t>Setember</w:t>
      </w:r>
      <w:proofErr w:type="spellEnd"/>
      <w:r w:rsidRPr="001C567A">
        <w:t xml:space="preserve"> 13, 2012.</w:t>
      </w:r>
      <w:proofErr w:type="gramEnd"/>
    </w:p>
  </w:footnote>
  <w:footnote w:id="8">
    <w:p w:rsidR="001C567A" w:rsidRDefault="001C567A">
      <w:pPr>
        <w:pStyle w:val="FootnoteText"/>
      </w:pPr>
      <w:r>
        <w:rPr>
          <w:rStyle w:val="FootnoteReference"/>
        </w:rPr>
        <w:footnoteRef/>
      </w:r>
      <w:r>
        <w:t xml:space="preserve"> </w:t>
      </w:r>
      <w:r w:rsidRPr="001C567A">
        <w:t>AP. "'Barbershop 2' buzzes to No. 1." USA Today, February 8, 2004.</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11834"/>
    <w:rsid w:val="0004302C"/>
    <w:rsid w:val="000A4EE4"/>
    <w:rsid w:val="001208B4"/>
    <w:rsid w:val="00185A01"/>
    <w:rsid w:val="00186A8D"/>
    <w:rsid w:val="001A3BB5"/>
    <w:rsid w:val="001C567A"/>
    <w:rsid w:val="00223D9A"/>
    <w:rsid w:val="002B14C4"/>
    <w:rsid w:val="00312D41"/>
    <w:rsid w:val="003743D8"/>
    <w:rsid w:val="003965AD"/>
    <w:rsid w:val="003B061A"/>
    <w:rsid w:val="003C627A"/>
    <w:rsid w:val="003D3583"/>
    <w:rsid w:val="005A499F"/>
    <w:rsid w:val="006156D5"/>
    <w:rsid w:val="00720399"/>
    <w:rsid w:val="008B749C"/>
    <w:rsid w:val="008D6540"/>
    <w:rsid w:val="009345DE"/>
    <w:rsid w:val="009A73E5"/>
    <w:rsid w:val="00A275CD"/>
    <w:rsid w:val="00A32F08"/>
    <w:rsid w:val="00AD07FD"/>
    <w:rsid w:val="00BF5BA3"/>
    <w:rsid w:val="00D11834"/>
    <w:rsid w:val="00DD0045"/>
    <w:rsid w:val="00E2445E"/>
    <w:rsid w:val="00E661EA"/>
    <w:rsid w:val="00EF0D9C"/>
    <w:rsid w:val="00FB6AE6"/>
    <w:rsid w:val="00FE29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4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2445E"/>
  </w:style>
  <w:style w:type="character" w:styleId="Hyperlink">
    <w:name w:val="Hyperlink"/>
    <w:basedOn w:val="DefaultParagraphFont"/>
    <w:uiPriority w:val="99"/>
    <w:semiHidden/>
    <w:unhideWhenUsed/>
    <w:rsid w:val="00E2445E"/>
    <w:rPr>
      <w:color w:val="0000FF"/>
      <w:u w:val="single"/>
    </w:rPr>
  </w:style>
  <w:style w:type="paragraph" w:styleId="EndnoteText">
    <w:name w:val="endnote text"/>
    <w:basedOn w:val="Normal"/>
    <w:link w:val="EndnoteTextChar"/>
    <w:uiPriority w:val="99"/>
    <w:semiHidden/>
    <w:unhideWhenUsed/>
    <w:rsid w:val="00EF0D9C"/>
    <w:pPr>
      <w:spacing w:line="240" w:lineRule="auto"/>
    </w:pPr>
    <w:rPr>
      <w:sz w:val="20"/>
      <w:szCs w:val="20"/>
    </w:rPr>
  </w:style>
  <w:style w:type="character" w:customStyle="1" w:styleId="EndnoteTextChar">
    <w:name w:val="Endnote Text Char"/>
    <w:basedOn w:val="DefaultParagraphFont"/>
    <w:link w:val="EndnoteText"/>
    <w:uiPriority w:val="99"/>
    <w:semiHidden/>
    <w:rsid w:val="00EF0D9C"/>
    <w:rPr>
      <w:sz w:val="20"/>
      <w:szCs w:val="20"/>
    </w:rPr>
  </w:style>
  <w:style w:type="character" w:styleId="EndnoteReference">
    <w:name w:val="endnote reference"/>
    <w:basedOn w:val="DefaultParagraphFont"/>
    <w:uiPriority w:val="99"/>
    <w:semiHidden/>
    <w:unhideWhenUsed/>
    <w:rsid w:val="00EF0D9C"/>
    <w:rPr>
      <w:vertAlign w:val="superscript"/>
    </w:rPr>
  </w:style>
  <w:style w:type="paragraph" w:styleId="FootnoteText">
    <w:name w:val="footnote text"/>
    <w:basedOn w:val="Normal"/>
    <w:link w:val="FootnoteTextChar"/>
    <w:uiPriority w:val="99"/>
    <w:semiHidden/>
    <w:unhideWhenUsed/>
    <w:rsid w:val="000A4EE4"/>
    <w:pPr>
      <w:spacing w:line="240" w:lineRule="auto"/>
    </w:pPr>
    <w:rPr>
      <w:sz w:val="20"/>
      <w:szCs w:val="20"/>
    </w:rPr>
  </w:style>
  <w:style w:type="character" w:customStyle="1" w:styleId="FootnoteTextChar">
    <w:name w:val="Footnote Text Char"/>
    <w:basedOn w:val="DefaultParagraphFont"/>
    <w:link w:val="FootnoteText"/>
    <w:uiPriority w:val="99"/>
    <w:semiHidden/>
    <w:rsid w:val="000A4EE4"/>
    <w:rPr>
      <w:sz w:val="20"/>
      <w:szCs w:val="20"/>
    </w:rPr>
  </w:style>
  <w:style w:type="character" w:styleId="FootnoteReference">
    <w:name w:val="footnote reference"/>
    <w:basedOn w:val="DefaultParagraphFont"/>
    <w:uiPriority w:val="99"/>
    <w:semiHidden/>
    <w:unhideWhenUsed/>
    <w:rsid w:val="000A4EE4"/>
    <w:rPr>
      <w:vertAlign w:val="superscript"/>
    </w:rPr>
  </w:style>
  <w:style w:type="paragraph" w:styleId="BalloonText">
    <w:name w:val="Balloon Text"/>
    <w:basedOn w:val="Normal"/>
    <w:link w:val="BalloonTextChar"/>
    <w:uiPriority w:val="99"/>
    <w:semiHidden/>
    <w:unhideWhenUsed/>
    <w:rsid w:val="000A4EE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4EE4"/>
    <w:rPr>
      <w:rFonts w:ascii="Tahoma" w:hAnsi="Tahoma" w:cs="Tahoma"/>
      <w:sz w:val="16"/>
      <w:szCs w:val="16"/>
    </w:rPr>
  </w:style>
  <w:style w:type="paragraph" w:styleId="Bibliography">
    <w:name w:val="Bibliography"/>
    <w:basedOn w:val="Normal"/>
    <w:next w:val="Normal"/>
    <w:uiPriority w:val="37"/>
    <w:unhideWhenUsed/>
    <w:rsid w:val="000A4EE4"/>
  </w:style>
</w:styles>
</file>

<file path=word/webSettings.xml><?xml version="1.0" encoding="utf-8"?>
<w:webSettings xmlns:r="http://schemas.openxmlformats.org/officeDocument/2006/relationships" xmlns:w="http://schemas.openxmlformats.org/wordprocessingml/2006/main">
  <w:divs>
    <w:div w:id="94130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b:Source>
    <b:Tag>Ken80</b:Tag>
    <b:SourceType>ArticleInAPeriodical</b:SourceType>
    <b:Guid>{99D80FF6-1B0B-49C5-961B-BA7657DFA360}</b:Guid>
    <b:LCID>0</b:LCID>
    <b:Author>
      <b:Author>
        <b:NameList>
          <b:Person>
            <b:Last>Denlinger</b:Last>
            <b:First>Ken</b:First>
          </b:Person>
        </b:NameList>
      </b:Author>
    </b:Author>
    <b:Title>The Night the Best Panicked</b:Title>
    <b:Year>1980</b:Year>
    <b:Month>February</b:Month>
    <b:Day>23</b:Day>
    <b:PeriodicalTitle>Washington Post</b:PeriodicalTitle>
    <b:Pages>D1</b:Pages>
    <b:RefOrder>1</b:RefOrder>
  </b:Source>
  <b:Source>
    <b:Tag>Wil80</b:Tag>
    <b:SourceType>ArticleInAPeriodical</b:SourceType>
    <b:Guid>{32B8CCCD-1E30-4038-8E9A-8AD20437403C}</b:Guid>
    <b:LCID>0</b:LCID>
    <b:Author>
      <b:Author>
        <b:NameList>
          <b:Person>
            <b:Last>Grimsley</b:Last>
            <b:First>Will</b:First>
          </b:Person>
        </b:NameList>
      </b:Author>
    </b:Author>
    <b:Title>Pride Returns to USA</b:Title>
    <b:PeriodicalTitle>Sarasota Journal</b:PeriodicalTitle>
    <b:Year>1980</b:Year>
    <b:Month>February</b:Month>
    <b:Day>25</b:Day>
    <b:Pages>4B</b:Pages>
    <b:RefOrder>2</b:RefOrder>
  </b:Source>
  <b:Source>
    <b:Tag>Thi12</b:Tag>
    <b:SourceType>InternetSite</b:SourceType>
    <b:Guid>{7610F139-33C4-40D5-8250-1DC3AACE8FB2}</b:Guid>
    <b:LCID>0</b:LCID>
    <b:Title>This Day in History</b:Title>
    <b:YearAccessed>2012</b:YearAccessed>
    <b:MonthAccessed>10</b:MonthAccessed>
    <b:DayAccessed>5</b:DayAccessed>
    <b:URL>http://www.history.com/this-day-in-history/us-hockey-team-makes-miracle-on-ice</b:URL>
    <b:RefOrder>3</b:RefOrder>
  </b:Source>
  <b:Source>
    <b:Tag>AP04</b:Tag>
    <b:SourceType>ArticleInAPeriodical</b:SourceType>
    <b:Guid>{A3A69684-8DBA-4AB6-9B6D-C372B94C1B37}</b:Guid>
    <b:LCID>0</b:LCID>
    <b:Author>
      <b:Author>
        <b:NameList>
          <b:Person>
            <b:Last>AP</b:Last>
          </b:Person>
        </b:NameList>
      </b:Author>
    </b:Author>
    <b:Title>'Barbershop 2' buzzes to No. 1</b:Title>
    <b:Year>2004</b:Year>
    <b:Month>February</b:Month>
    <b:Day>8</b:Day>
    <b:PeriodicalTitle>USA Today</b:PeriodicalTitle>
    <b:RefOrder>4</b:RefOrder>
  </b:Source>
  <b:Source>
    <b:Tag>Lar12</b:Tag>
    <b:SourceType>InternetSite</b:SourceType>
    <b:Guid>{D848BE7A-8DA1-46C2-BF3B-749E61826B86}</b:Guid>
    <b:LCID>0</b:LCID>
    <b:Author>
      <b:Author>
        <b:NameList>
          <b:Person>
            <b:Last>Fine</b:Last>
            <b:First>Larry</b:First>
          </b:Person>
        </b:NameList>
      </b:Author>
    </b:Author>
    <b:Title>Olympics - Ice Hockey - Miracle on Ice Revisited 30 Years Later</b:Title>
    <b:Year>2012</b:Year>
    <b:Month>February</b:Month>
    <b:Day>23</b:Day>
    <b:YearAccessed>2012</b:YearAccessed>
    <b:MonthAccessed>October</b:MonthAccessed>
    <b:DayAccessed>6</b:DayAccessed>
    <b:URL>http://in.reuters.com/article/2010/02/23/idINIndia-46381420100223</b:URL>
    <b:RefOrder>5</b:RefOrder>
  </b:Source>
  <b:Source>
    <b:Tag>Phe12</b:Tag>
    <b:SourceType>ArticleInAPeriodical</b:SourceType>
    <b:Guid>{8A748FD2-A73E-49B7-BDF3-CF95B7D9D56C}</b:Guid>
    <b:LCID>0</b:LCID>
    <b:Title>Phelps soars, Miracle on Ice drops on list of memorable sports TV moments, Nielsen says</b:Title>
    <b:Year>2012</b:Year>
    <b:Month>Setember</b:Month>
    <b:Day>13</b:Day>
    <b:PeriodicalTitle>Houston Chronical</b:PeriodicalTitle>
    <b:RefOrder>6</b:RefOrder>
  </b:Source>
  <b:Source>
    <b:Tag>Mik10</b:Tag>
    <b:SourceType>Interview</b:SourceType>
    <b:Guid>{1D76306B-99D0-40D9-8D74-BA0910330840}</b:Guid>
    <b:LCID>0</b:LCID>
    <b:Author>
      <b:Interviewee>
        <b:NameList>
          <b:Person>
            <b:Last>Eruzione</b:Last>
            <b:First>Mike</b:First>
          </b:Person>
        </b:NameList>
      </b:Interviewee>
      <b:Interviewer>
        <b:NameList>
          <b:Person>
            <b:Last>Cho</b:Last>
            <b:First>Alina</b:First>
          </b:Person>
        </b:NameList>
      </b:Interviewer>
    </b:Author>
    <b:Title>Miracle on Ice captain, Mike Eruzione relieves goal</b:Title>
    <b:Year>2010</b:Year>
    <b:Month>December</b:Month>
    <b:Day>29</b:Day>
    <b:RefOrder>7</b:RefOrder>
  </b:Source>
  <b:Source>
    <b:Tag>Kur04</b:Tag>
    <b:SourceType>Film</b:SourceType>
    <b:Guid>{4A3FD1F7-BCA0-4999-8CF6-83A08FEBA216}</b:Guid>
    <b:LCID>0</b:LCID>
    <b:Author>
      <b:Performer>
        <b:NameList>
          <b:Person>
            <b:Last>Russell</b:Last>
            <b:First>Kurt</b:First>
          </b:Person>
        </b:NameList>
      </b:Performer>
      <b:Director>
        <b:NameList>
          <b:Person>
            <b:Last>O'Connor</b:Last>
            <b:First>Gavin</b:First>
          </b:Person>
        </b:NameList>
      </b:Director>
    </b:Author>
    <b:Title>Miracle</b:Title>
    <b:Year>2004</b:Year>
    <b:RefOrder>8</b:RefOrder>
  </b:Source>
</b:Sources>
</file>

<file path=customXml/itemProps1.xml><?xml version="1.0" encoding="utf-8"?>
<ds:datastoreItem xmlns:ds="http://schemas.openxmlformats.org/officeDocument/2006/customXml" ds:itemID="{2174A1DD-8D5F-42ED-9E71-D288E7329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2802</TotalTime>
  <Pages>8</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dc:creator>
  <cp:lastModifiedBy>Tyler</cp:lastModifiedBy>
  <cp:revision>1</cp:revision>
  <dcterms:created xsi:type="dcterms:W3CDTF">2012-10-07T16:36:00Z</dcterms:created>
  <dcterms:modified xsi:type="dcterms:W3CDTF">2012-11-14T02:42:00Z</dcterms:modified>
</cp:coreProperties>
</file>